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20" w:rsidRDefault="00006B20" w:rsidP="00964671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760720" cy="687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3A" w:rsidRDefault="0071543A" w:rsidP="00964671">
      <w:pPr>
        <w:jc w:val="center"/>
        <w:rPr>
          <w:b/>
        </w:rPr>
      </w:pPr>
    </w:p>
    <w:p w:rsidR="000F0FB8" w:rsidRPr="00CA3720" w:rsidRDefault="00964671" w:rsidP="0071543A">
      <w:pPr>
        <w:spacing w:after="0"/>
        <w:jc w:val="center"/>
        <w:rPr>
          <w:b/>
        </w:rPr>
      </w:pPr>
      <w:r w:rsidRPr="00C71873">
        <w:rPr>
          <w:b/>
        </w:rPr>
        <w:t xml:space="preserve">АЛГОРИТЪМ ЗА ДЕЙСТВИЕ ПРИ СЛУЧАЙ НА COVID-19 </w:t>
      </w:r>
      <w:r w:rsidR="00ED30D3">
        <w:rPr>
          <w:b/>
        </w:rPr>
        <w:t xml:space="preserve">В </w:t>
      </w:r>
      <w:r w:rsidR="00CA3720" w:rsidRPr="00ED30D3">
        <w:rPr>
          <w:b/>
          <w:color w:val="000000" w:themeColor="text1"/>
        </w:rPr>
        <w:t>ОБРАЗОВАТЕЛНА ИНСТИТУЦИЯ</w:t>
      </w:r>
    </w:p>
    <w:p w:rsidR="0071543A" w:rsidRPr="00C71873" w:rsidRDefault="0071543A" w:rsidP="0071543A">
      <w:pPr>
        <w:spacing w:after="0"/>
        <w:jc w:val="center"/>
        <w:rPr>
          <w:b/>
          <w:lang w:val="en-US"/>
        </w:rPr>
      </w:pPr>
    </w:p>
    <w:p w:rsidR="00964671" w:rsidRDefault="008151C1" w:rsidP="0071543A">
      <w:pPr>
        <w:pStyle w:val="a3"/>
        <w:numPr>
          <w:ilvl w:val="0"/>
          <w:numId w:val="18"/>
        </w:numPr>
        <w:spacing w:after="0"/>
        <w:rPr>
          <w:b/>
        </w:rPr>
      </w:pPr>
      <w:r w:rsidRPr="00840799">
        <w:rPr>
          <w:b/>
        </w:rPr>
        <w:t xml:space="preserve">ДЕЙСТВИЯ, КОИТО СЕ ПРЕДПРИЕМАТ </w:t>
      </w:r>
      <w:r>
        <w:rPr>
          <w:b/>
        </w:rPr>
        <w:t xml:space="preserve">ВЕДНАГА ОТ ДИРЕКТОРИТЕ НА </w:t>
      </w:r>
      <w:r w:rsidR="00CA3720" w:rsidRPr="00ED30D3">
        <w:rPr>
          <w:b/>
          <w:color w:val="000000" w:themeColor="text1"/>
        </w:rPr>
        <w:t xml:space="preserve">ОБРАЗОВАТЕЛНИ ИНСТИТУЦИИ </w:t>
      </w:r>
      <w:r w:rsidRPr="00840799">
        <w:rPr>
          <w:b/>
        </w:rPr>
        <w:t xml:space="preserve">ПРИ </w:t>
      </w:r>
      <w:r>
        <w:rPr>
          <w:b/>
        </w:rPr>
        <w:t>СЪОБЩЕН СЛУЧАЙ НА</w:t>
      </w:r>
      <w:r w:rsidRPr="00ED0956">
        <w:rPr>
          <w:b/>
        </w:rPr>
        <w:t xml:space="preserve"> </w:t>
      </w:r>
      <w:r w:rsidRPr="00840799">
        <w:rPr>
          <w:b/>
        </w:rPr>
        <w:t>УЧЕНИК</w:t>
      </w:r>
      <w:r>
        <w:rPr>
          <w:b/>
        </w:rPr>
        <w:t>/ДЕТЕ С</w:t>
      </w:r>
      <w:r w:rsidRPr="00ED0956">
        <w:rPr>
          <w:b/>
        </w:rPr>
        <w:t xml:space="preserve"> </w:t>
      </w:r>
      <w:r w:rsidRPr="00840799">
        <w:rPr>
          <w:b/>
          <w:lang w:val="en-US"/>
        </w:rPr>
        <w:t>COVID-19</w:t>
      </w:r>
      <w:r>
        <w:rPr>
          <w:b/>
        </w:rPr>
        <w:t xml:space="preserve"> СА:</w:t>
      </w:r>
    </w:p>
    <w:p w:rsidR="008151C1" w:rsidRDefault="008151C1" w:rsidP="008151C1">
      <w:pPr>
        <w:pStyle w:val="a3"/>
        <w:spacing w:after="0"/>
        <w:ind w:left="360"/>
        <w:rPr>
          <w:b/>
        </w:rPr>
      </w:pPr>
    </w:p>
    <w:p w:rsidR="00270FF3" w:rsidRPr="00ED30D3" w:rsidRDefault="00621BC0" w:rsidP="0071543A">
      <w:pPr>
        <w:pStyle w:val="a3"/>
        <w:numPr>
          <w:ilvl w:val="0"/>
          <w:numId w:val="3"/>
        </w:numPr>
        <w:spacing w:after="0"/>
        <w:rPr>
          <w:color w:val="000000" w:themeColor="text1"/>
        </w:rPr>
      </w:pPr>
      <w:r>
        <w:t>Ученикът</w:t>
      </w:r>
      <w:r w:rsidR="00D22C62">
        <w:t>/детето</w:t>
      </w:r>
      <w:r>
        <w:t xml:space="preserve"> с положителен резултат за COVID-19 н</w:t>
      </w:r>
      <w:r w:rsidR="00270FF3" w:rsidRPr="00270FF3">
        <w:rPr>
          <w:b/>
        </w:rPr>
        <w:t>езабавно</w:t>
      </w:r>
      <w:r w:rsidR="00270FF3">
        <w:t xml:space="preserve"> се </w:t>
      </w:r>
      <w:r w:rsidR="00ED30D3">
        <w:t>освобождава</w:t>
      </w:r>
      <w:r w:rsidR="00CA3720" w:rsidRPr="00CA3720">
        <w:rPr>
          <w:color w:val="FF0000"/>
        </w:rPr>
        <w:t xml:space="preserve"> </w:t>
      </w:r>
      <w:r w:rsidR="00CA3720" w:rsidRPr="00ED30D3">
        <w:rPr>
          <w:color w:val="000000" w:themeColor="text1"/>
        </w:rPr>
        <w:t xml:space="preserve">и се извежда </w:t>
      </w:r>
      <w:r w:rsidR="00D22C62" w:rsidRPr="00ED30D3">
        <w:rPr>
          <w:color w:val="000000" w:themeColor="text1"/>
        </w:rPr>
        <w:t xml:space="preserve">от </w:t>
      </w:r>
      <w:r w:rsidR="00ED30D3">
        <w:rPr>
          <w:color w:val="000000" w:themeColor="text1"/>
        </w:rPr>
        <w:t>о</w:t>
      </w:r>
      <w:r w:rsidR="00CA3720" w:rsidRPr="00ED30D3">
        <w:rPr>
          <w:color w:val="000000" w:themeColor="text1"/>
        </w:rPr>
        <w:t xml:space="preserve">бразователната институция </w:t>
      </w:r>
      <w:r w:rsidR="00D22C62" w:rsidRPr="00ED30D3">
        <w:rPr>
          <w:color w:val="000000" w:themeColor="text1"/>
        </w:rPr>
        <w:t xml:space="preserve">за </w:t>
      </w:r>
      <w:r w:rsidR="00270FF3" w:rsidRPr="00ED30D3">
        <w:rPr>
          <w:color w:val="000000" w:themeColor="text1"/>
        </w:rPr>
        <w:t>поставя</w:t>
      </w:r>
      <w:r w:rsidR="00D22C62" w:rsidRPr="00ED30D3">
        <w:rPr>
          <w:color w:val="000000" w:themeColor="text1"/>
        </w:rPr>
        <w:t>не</w:t>
      </w:r>
      <w:r w:rsidR="00270FF3" w:rsidRPr="00ED30D3">
        <w:rPr>
          <w:color w:val="000000" w:themeColor="text1"/>
        </w:rPr>
        <w:t xml:space="preserve"> под домашна</w:t>
      </w:r>
      <w:r w:rsidR="00ED30D3">
        <w:rPr>
          <w:color w:val="000000" w:themeColor="text1"/>
        </w:rPr>
        <w:t xml:space="preserve"> </w:t>
      </w:r>
      <w:r w:rsidR="00CA3720" w:rsidRPr="00ED30D3">
        <w:rPr>
          <w:color w:val="000000" w:themeColor="text1"/>
        </w:rPr>
        <w:t>карантина</w:t>
      </w:r>
      <w:r w:rsidRPr="00ED30D3">
        <w:rPr>
          <w:color w:val="000000" w:themeColor="text1"/>
        </w:rPr>
        <w:t>.</w:t>
      </w:r>
      <w:r w:rsidR="00270FF3" w:rsidRPr="00ED30D3">
        <w:rPr>
          <w:color w:val="000000" w:themeColor="text1"/>
        </w:rPr>
        <w:t xml:space="preserve"> </w:t>
      </w:r>
    </w:p>
    <w:p w:rsidR="00270FF3" w:rsidRDefault="00ED30D3" w:rsidP="0071543A">
      <w:pPr>
        <w:pStyle w:val="a3"/>
        <w:numPr>
          <w:ilvl w:val="0"/>
          <w:numId w:val="3"/>
        </w:numPr>
        <w:spacing w:after="0"/>
      </w:pPr>
      <w:r>
        <w:rPr>
          <w:b/>
        </w:rPr>
        <w:t>Освобождават</w:t>
      </w:r>
      <w:r w:rsidR="00820212">
        <w:rPr>
          <w:b/>
        </w:rPr>
        <w:t xml:space="preserve"> </w:t>
      </w:r>
      <w:r w:rsidR="00D22C62">
        <w:rPr>
          <w:b/>
        </w:rPr>
        <w:t>се и се поставят п</w:t>
      </w:r>
      <w:r w:rsidR="00BF5A91" w:rsidRPr="00EE19CA">
        <w:rPr>
          <w:b/>
        </w:rPr>
        <w:t xml:space="preserve">од домашна карантина </w:t>
      </w:r>
      <w:r w:rsidR="00577C8F" w:rsidRPr="00EE19CA">
        <w:rPr>
          <w:b/>
        </w:rPr>
        <w:t>лицата</w:t>
      </w:r>
      <w:r w:rsidR="00577C8F">
        <w:t xml:space="preserve">, били в </w:t>
      </w:r>
      <w:r w:rsidR="00621BC0">
        <w:t xml:space="preserve">продължителен </w:t>
      </w:r>
      <w:r w:rsidR="00577C8F">
        <w:t>контакт със заразения ученик</w:t>
      </w:r>
      <w:r w:rsidR="00D22C62">
        <w:t>/дете</w:t>
      </w:r>
      <w:r w:rsidR="00577C8F">
        <w:t>:</w:t>
      </w:r>
    </w:p>
    <w:p w:rsidR="00621BC0" w:rsidRDefault="00577C8F" w:rsidP="00621BC0">
      <w:pPr>
        <w:pStyle w:val="a3"/>
        <w:numPr>
          <w:ilvl w:val="0"/>
          <w:numId w:val="19"/>
        </w:numPr>
        <w:spacing w:after="0"/>
      </w:pPr>
      <w:r>
        <w:t>2 дни преди появата на оплаквания</w:t>
      </w:r>
    </w:p>
    <w:p w:rsidR="00577C8F" w:rsidRDefault="001B1A91" w:rsidP="00621BC0">
      <w:pPr>
        <w:pStyle w:val="a3"/>
        <w:spacing w:after="0"/>
        <w:ind w:left="1428"/>
      </w:pPr>
      <w:r>
        <w:t xml:space="preserve"> или</w:t>
      </w:r>
    </w:p>
    <w:p w:rsidR="001B1A91" w:rsidRDefault="00577C8F" w:rsidP="00621BC0">
      <w:pPr>
        <w:pStyle w:val="a3"/>
        <w:numPr>
          <w:ilvl w:val="0"/>
          <w:numId w:val="19"/>
        </w:numPr>
        <w:spacing w:after="0"/>
      </w:pPr>
      <w:r>
        <w:t>2 дни преди вземането на проба за изследване</w:t>
      </w:r>
      <w:r w:rsidR="001B1A91">
        <w:t xml:space="preserve"> по метода </w:t>
      </w:r>
      <w:r w:rsidR="001B1A91" w:rsidRPr="00621BC0">
        <w:rPr>
          <w:lang w:val="en-US"/>
        </w:rPr>
        <w:t>PCR</w:t>
      </w:r>
      <w:r w:rsidR="001B1A91">
        <w:t xml:space="preserve"> при безсимптомно носителство.</w:t>
      </w:r>
    </w:p>
    <w:p w:rsidR="001B1A91" w:rsidRDefault="001B1A91" w:rsidP="0071543A">
      <w:pPr>
        <w:pStyle w:val="a3"/>
        <w:numPr>
          <w:ilvl w:val="0"/>
          <w:numId w:val="3"/>
        </w:numPr>
        <w:spacing w:after="0"/>
      </w:pPr>
      <w:r w:rsidRPr="00270FF3">
        <w:rPr>
          <w:b/>
        </w:rPr>
        <w:t xml:space="preserve">Контактни </w:t>
      </w:r>
      <w:r w:rsidR="00621BC0">
        <w:rPr>
          <w:b/>
        </w:rPr>
        <w:t xml:space="preserve">от първи ред, </w:t>
      </w:r>
      <w:r w:rsidR="00621BC0" w:rsidRPr="00621BC0">
        <w:t>подлежащи на карантиниране са</w:t>
      </w:r>
      <w:r w:rsidRPr="00621BC0">
        <w:t>:</w:t>
      </w:r>
    </w:p>
    <w:p w:rsidR="00621BC0" w:rsidRDefault="00BF5A91" w:rsidP="00621BC0">
      <w:pPr>
        <w:pStyle w:val="a3"/>
        <w:numPr>
          <w:ilvl w:val="0"/>
          <w:numId w:val="19"/>
        </w:numPr>
        <w:spacing w:after="0"/>
      </w:pPr>
      <w:r w:rsidRPr="00621BC0">
        <w:rPr>
          <w:b/>
        </w:rPr>
        <w:t>ученици от същата паралелка</w:t>
      </w:r>
      <w:r w:rsidR="00D22C62">
        <w:rPr>
          <w:b/>
        </w:rPr>
        <w:t>/деца от групата</w:t>
      </w:r>
      <w:r>
        <w:t xml:space="preserve"> – </w:t>
      </w:r>
    </w:p>
    <w:p w:rsidR="00BF5A91" w:rsidRPr="008151C1" w:rsidRDefault="00621BC0" w:rsidP="00621BC0">
      <w:pPr>
        <w:spacing w:after="0"/>
        <w:ind w:firstLine="708"/>
      </w:pPr>
      <w:r w:rsidRPr="008151C1">
        <w:t>К</w:t>
      </w:r>
      <w:r w:rsidR="001B304E" w:rsidRPr="008151C1">
        <w:t>онтактната парале</w:t>
      </w:r>
      <w:r w:rsidRPr="008151C1">
        <w:t>л</w:t>
      </w:r>
      <w:r w:rsidR="001B304E" w:rsidRPr="008151C1">
        <w:t>ка</w:t>
      </w:r>
      <w:r w:rsidR="00D22C62" w:rsidRPr="008151C1">
        <w:t xml:space="preserve"> </w:t>
      </w:r>
      <w:r w:rsidR="001B304E" w:rsidRPr="008151C1">
        <w:t>се поставя под домашна карантина за срок</w:t>
      </w:r>
      <w:r w:rsidR="00285542" w:rsidRPr="008151C1">
        <w:t>,</w:t>
      </w:r>
      <w:r w:rsidR="001B304E" w:rsidRPr="008151C1">
        <w:t xml:space="preserve"> </w:t>
      </w:r>
      <w:proofErr w:type="spellStart"/>
      <w:r w:rsidR="001B304E" w:rsidRPr="008151C1">
        <w:t>разпореден</w:t>
      </w:r>
      <w:proofErr w:type="spellEnd"/>
      <w:r w:rsidR="001B304E" w:rsidRPr="008151C1">
        <w:t xml:space="preserve"> с действащата към момента Наредба на Министъра на здравеопазването и преминава на </w:t>
      </w:r>
      <w:r w:rsidR="001B304E" w:rsidRPr="00820212">
        <w:rPr>
          <w:strike/>
        </w:rPr>
        <w:t xml:space="preserve"> </w:t>
      </w:r>
      <w:r w:rsidR="001B304E" w:rsidRPr="008151C1">
        <w:t>обучение</w:t>
      </w:r>
      <w:r w:rsidR="00820212">
        <w:t xml:space="preserve"> </w:t>
      </w:r>
      <w:r w:rsidR="00820212" w:rsidRPr="00ED30D3">
        <w:rPr>
          <w:color w:val="000000" w:themeColor="text1"/>
        </w:rPr>
        <w:t>от разстояние в електронна среда</w:t>
      </w:r>
      <w:r w:rsidR="001B304E" w:rsidRPr="00ED30D3">
        <w:rPr>
          <w:color w:val="000000" w:themeColor="text1"/>
        </w:rPr>
        <w:t>;</w:t>
      </w:r>
    </w:p>
    <w:p w:rsidR="00BF5A91" w:rsidRDefault="00BF5A91" w:rsidP="00621BC0">
      <w:pPr>
        <w:pStyle w:val="a3"/>
        <w:numPr>
          <w:ilvl w:val="0"/>
          <w:numId w:val="19"/>
        </w:numPr>
        <w:spacing w:after="0"/>
      </w:pPr>
      <w:r w:rsidRPr="00621BC0">
        <w:rPr>
          <w:b/>
        </w:rPr>
        <w:t>класният ръководител</w:t>
      </w:r>
      <w:r>
        <w:t xml:space="preserve"> в начален етап на основно образование;</w:t>
      </w:r>
    </w:p>
    <w:p w:rsidR="00BF5A91" w:rsidRDefault="00BF5A91" w:rsidP="00621BC0">
      <w:pPr>
        <w:pStyle w:val="a3"/>
        <w:numPr>
          <w:ilvl w:val="0"/>
          <w:numId w:val="19"/>
        </w:numPr>
        <w:spacing w:after="0"/>
      </w:pPr>
      <w:r w:rsidRPr="00621BC0">
        <w:rPr>
          <w:b/>
        </w:rPr>
        <w:t>учители и друг персонал</w:t>
      </w:r>
      <w:r>
        <w:t>, осъществили незащитен контакт със заразеното лице</w:t>
      </w:r>
      <w:r w:rsidR="00621BC0">
        <w:t xml:space="preserve"> </w:t>
      </w:r>
      <w:r w:rsidR="00285542">
        <w:t>(</w:t>
      </w:r>
      <w:r>
        <w:t>на разстояние по-малко от 2 м и за повече от 15 минути</w:t>
      </w:r>
      <w:r w:rsidR="00285542">
        <w:t>)</w:t>
      </w:r>
      <w:r>
        <w:t xml:space="preserve"> без носене на защитна маска за лице;</w:t>
      </w:r>
    </w:p>
    <w:p w:rsidR="00ED0956" w:rsidRPr="00ED0956" w:rsidRDefault="00BF5A91" w:rsidP="00621BC0">
      <w:pPr>
        <w:pStyle w:val="a3"/>
        <w:numPr>
          <w:ilvl w:val="0"/>
          <w:numId w:val="19"/>
        </w:numPr>
        <w:spacing w:after="0"/>
      </w:pPr>
      <w:r w:rsidRPr="00621BC0">
        <w:rPr>
          <w:b/>
        </w:rPr>
        <w:t>други ученици</w:t>
      </w:r>
      <w:r w:rsidR="00957808">
        <w:rPr>
          <w:b/>
        </w:rPr>
        <w:t>/деца</w:t>
      </w:r>
      <w:r>
        <w:t>, осъществили незащитен контакт със заразеното лице</w:t>
      </w:r>
      <w:r w:rsidR="00621BC0">
        <w:t xml:space="preserve"> </w:t>
      </w:r>
      <w:r w:rsidR="00285542">
        <w:t>(</w:t>
      </w:r>
      <w:r>
        <w:t>на разстояние по-малко от 2 м и за повече от 15 минути</w:t>
      </w:r>
      <w:r w:rsidR="00285542">
        <w:t>)</w:t>
      </w:r>
      <w:r>
        <w:t xml:space="preserve"> без носене на защитна маска за лице.</w:t>
      </w:r>
    </w:p>
    <w:p w:rsidR="00621BC0" w:rsidRPr="00621BC0" w:rsidRDefault="000E70DF" w:rsidP="0071543A">
      <w:pPr>
        <w:pStyle w:val="a3"/>
        <w:numPr>
          <w:ilvl w:val="0"/>
          <w:numId w:val="3"/>
        </w:numPr>
        <w:spacing w:after="0"/>
      </w:pPr>
      <w:r w:rsidRPr="000E70DF">
        <w:rPr>
          <w:rFonts w:cs="Times New Roman"/>
        </w:rPr>
        <w:lastRenderedPageBreak/>
        <w:t xml:space="preserve">След </w:t>
      </w:r>
      <w:r w:rsidR="00ED30D3">
        <w:rPr>
          <w:rFonts w:cs="Times New Roman"/>
        </w:rPr>
        <w:t xml:space="preserve">освобождаване </w:t>
      </w:r>
      <w:r w:rsidRPr="000E70DF">
        <w:rPr>
          <w:rFonts w:cs="Times New Roman"/>
        </w:rPr>
        <w:t>на заразеното лице се извършва продължително проветряване,  влажно почистване и крайна дезинфекция на повърхностите в класните стаи</w:t>
      </w:r>
      <w:r w:rsidR="00285542">
        <w:rPr>
          <w:rFonts w:cs="Times New Roman"/>
        </w:rPr>
        <w:t xml:space="preserve"> и помещенията</w:t>
      </w:r>
      <w:r w:rsidR="00621BC0">
        <w:rPr>
          <w:rFonts w:cs="Times New Roman"/>
        </w:rPr>
        <w:t>, в</w:t>
      </w:r>
      <w:r w:rsidRPr="000E70DF">
        <w:rPr>
          <w:rFonts w:cs="Times New Roman"/>
        </w:rPr>
        <w:t xml:space="preserve"> които е имало контакт лицето в последните 48 часа</w:t>
      </w:r>
      <w:r w:rsidR="00621BC0">
        <w:rPr>
          <w:rFonts w:cs="Times New Roman"/>
        </w:rPr>
        <w:t xml:space="preserve">. </w:t>
      </w:r>
    </w:p>
    <w:p w:rsidR="000E70DF" w:rsidRPr="00270FF3" w:rsidRDefault="00621BC0" w:rsidP="00621BC0">
      <w:pPr>
        <w:spacing w:after="0"/>
        <w:ind w:left="360" w:firstLine="348"/>
      </w:pPr>
      <w:r w:rsidRPr="00621BC0">
        <w:rPr>
          <w:rFonts w:cs="Times New Roman"/>
        </w:rPr>
        <w:t>С</w:t>
      </w:r>
      <w:r w:rsidR="000E70DF" w:rsidRPr="00621BC0">
        <w:rPr>
          <w:rFonts w:cs="Times New Roman"/>
        </w:rPr>
        <w:t xml:space="preserve">лед </w:t>
      </w:r>
      <w:r w:rsidRPr="00621BC0">
        <w:rPr>
          <w:rFonts w:cs="Times New Roman"/>
        </w:rPr>
        <w:t>това</w:t>
      </w:r>
      <w:r w:rsidR="000E70DF" w:rsidRPr="00621BC0">
        <w:rPr>
          <w:rFonts w:cs="Times New Roman"/>
        </w:rPr>
        <w:t xml:space="preserve"> класните стаи и другите помещения може да се използват за учебни занятия или други цели</w:t>
      </w:r>
      <w:r w:rsidRPr="00621BC0">
        <w:rPr>
          <w:rFonts w:cs="Times New Roman"/>
        </w:rPr>
        <w:t>, без да е необходимо прекъсване на учебния процес в тях.</w:t>
      </w:r>
    </w:p>
    <w:p w:rsidR="00270FF3" w:rsidRDefault="008151C1" w:rsidP="0071543A">
      <w:pPr>
        <w:pStyle w:val="a3"/>
        <w:numPr>
          <w:ilvl w:val="0"/>
          <w:numId w:val="3"/>
        </w:numPr>
        <w:spacing w:after="0"/>
      </w:pPr>
      <w:r>
        <w:t xml:space="preserve">Директорът на </w:t>
      </w:r>
      <w:r w:rsidR="00162EA9" w:rsidRPr="00ED30D3">
        <w:rPr>
          <w:b/>
          <w:color w:val="000000" w:themeColor="text1"/>
        </w:rPr>
        <w:t xml:space="preserve">образователната институция  </w:t>
      </w:r>
      <w:r w:rsidRPr="008151C1">
        <w:rPr>
          <w:b/>
        </w:rPr>
        <w:t>уведомява веднага по телефон Столична РЗИ</w:t>
      </w:r>
      <w:r>
        <w:rPr>
          <w:b/>
        </w:rPr>
        <w:t xml:space="preserve"> за случая, предава информация за предприетите от него мерки и </w:t>
      </w:r>
      <w:r w:rsidR="00270FF3">
        <w:t xml:space="preserve">предоставя </w:t>
      </w:r>
      <w:r>
        <w:t xml:space="preserve">по електронна поща </w:t>
      </w:r>
      <w:r w:rsidR="00270FF3" w:rsidRPr="00964671">
        <w:t>списък с учениците</w:t>
      </w:r>
      <w:r>
        <w:t>/децата</w:t>
      </w:r>
      <w:r w:rsidR="00270FF3" w:rsidRPr="00964671">
        <w:t xml:space="preserve"> и учителите, които са били в контакт с </w:t>
      </w:r>
      <w:r w:rsidR="00270FF3">
        <w:t xml:space="preserve">данни по </w:t>
      </w:r>
      <w:r>
        <w:t xml:space="preserve">предоставеното </w:t>
      </w:r>
      <w:r w:rsidR="00270FF3">
        <w:t>приложение</w:t>
      </w:r>
      <w:r w:rsidR="00270FF3" w:rsidRPr="00964671">
        <w:t>.</w:t>
      </w:r>
    </w:p>
    <w:p w:rsidR="001B304E" w:rsidRDefault="001B304E" w:rsidP="0071543A">
      <w:pPr>
        <w:pStyle w:val="a3"/>
        <w:spacing w:after="0"/>
      </w:pPr>
    </w:p>
    <w:p w:rsidR="000E70DF" w:rsidRPr="00CA3720" w:rsidRDefault="008151C1" w:rsidP="00285542">
      <w:pPr>
        <w:pStyle w:val="a3"/>
        <w:numPr>
          <w:ilvl w:val="0"/>
          <w:numId w:val="18"/>
        </w:numPr>
        <w:spacing w:after="0"/>
        <w:rPr>
          <w:b/>
          <w:color w:val="FF0000"/>
        </w:rPr>
      </w:pPr>
      <w:r w:rsidRPr="00285542">
        <w:rPr>
          <w:b/>
        </w:rPr>
        <w:t xml:space="preserve">ДЕЙСТВИЯ, КОИТО СЕ ПРЕДПРИЕМАТ ПРИ ПОТВЪРДЕН СЛУЧАЙ НА COVID-19 </w:t>
      </w:r>
      <w:r>
        <w:rPr>
          <w:b/>
        </w:rPr>
        <w:t>ПРИ</w:t>
      </w:r>
      <w:r w:rsidRPr="00285542">
        <w:rPr>
          <w:b/>
        </w:rPr>
        <w:t xml:space="preserve"> УЧИТЕЛ </w:t>
      </w:r>
      <w:r>
        <w:rPr>
          <w:b/>
        </w:rPr>
        <w:t>ОТ</w:t>
      </w:r>
      <w:r w:rsidRPr="00285542">
        <w:rPr>
          <w:b/>
        </w:rPr>
        <w:t xml:space="preserve"> </w:t>
      </w:r>
      <w:r w:rsidR="00CA3720" w:rsidRPr="00ED30D3">
        <w:rPr>
          <w:b/>
          <w:color w:val="000000" w:themeColor="text1"/>
        </w:rPr>
        <w:t>ОБРАЗОВАТЕЛНА ИНСТИТУЦИЯ</w:t>
      </w:r>
      <w:r w:rsidRPr="00ED30D3">
        <w:rPr>
          <w:b/>
          <w:color w:val="000000" w:themeColor="text1"/>
        </w:rPr>
        <w:t>.</w:t>
      </w:r>
    </w:p>
    <w:p w:rsidR="0071543A" w:rsidRDefault="0071543A" w:rsidP="00EE19CA">
      <w:pPr>
        <w:pStyle w:val="a3"/>
        <w:spacing w:after="0"/>
        <w:rPr>
          <w:b/>
        </w:rPr>
      </w:pPr>
    </w:p>
    <w:p w:rsidR="00AB456C" w:rsidRPr="00ED30D3" w:rsidRDefault="00621BC0" w:rsidP="0071543A">
      <w:pPr>
        <w:numPr>
          <w:ilvl w:val="0"/>
          <w:numId w:val="14"/>
        </w:numPr>
        <w:spacing w:after="0"/>
        <w:rPr>
          <w:color w:val="000000" w:themeColor="text1"/>
        </w:rPr>
      </w:pPr>
      <w:r>
        <w:t>Инфектираното/болното л</w:t>
      </w:r>
      <w:r w:rsidR="00AB456C" w:rsidRPr="00AB456C">
        <w:t>ице и</w:t>
      </w:r>
      <w:r w:rsidR="00891C66">
        <w:t xml:space="preserve">нформира директора на </w:t>
      </w:r>
      <w:r w:rsidR="00162EA9" w:rsidRPr="00ED30D3">
        <w:rPr>
          <w:color w:val="000000" w:themeColor="text1"/>
        </w:rPr>
        <w:t>образователната институция</w:t>
      </w:r>
      <w:r w:rsidR="00891C66" w:rsidRPr="00ED30D3">
        <w:rPr>
          <w:color w:val="000000" w:themeColor="text1"/>
        </w:rPr>
        <w:t>.</w:t>
      </w:r>
    </w:p>
    <w:p w:rsidR="00891C66" w:rsidRDefault="0091162C" w:rsidP="0071543A">
      <w:pPr>
        <w:numPr>
          <w:ilvl w:val="0"/>
          <w:numId w:val="14"/>
        </w:numPr>
        <w:spacing w:after="0"/>
      </w:pPr>
      <w:r>
        <w:t>Болният/инфектираният</w:t>
      </w:r>
      <w:r w:rsidR="00891C66">
        <w:t xml:space="preserve"> се </w:t>
      </w:r>
      <w:r w:rsidR="00ED30D3">
        <w:t>освобождава</w:t>
      </w:r>
      <w:r w:rsidR="00162EA9">
        <w:t xml:space="preserve"> </w:t>
      </w:r>
      <w:r w:rsidR="00285542">
        <w:t xml:space="preserve">и </w:t>
      </w:r>
      <w:r w:rsidR="00891C66">
        <w:t>поставя под домашна карантина за срок, съобразен с действащата към момента Наредба на Министъра на здравеопазването.</w:t>
      </w:r>
    </w:p>
    <w:p w:rsidR="001B1A91" w:rsidRDefault="001B1A91" w:rsidP="0071543A">
      <w:pPr>
        <w:numPr>
          <w:ilvl w:val="0"/>
          <w:numId w:val="14"/>
        </w:numPr>
        <w:spacing w:after="0"/>
      </w:pPr>
      <w:r w:rsidRPr="00EE19CA">
        <w:rPr>
          <w:b/>
        </w:rPr>
        <w:t xml:space="preserve">Под домашна карантина се поставят </w:t>
      </w:r>
      <w:r w:rsidR="0091162C">
        <w:rPr>
          <w:b/>
        </w:rPr>
        <w:t>контактните лица от първи ред</w:t>
      </w:r>
      <w:r>
        <w:t xml:space="preserve">, били в </w:t>
      </w:r>
      <w:r w:rsidR="0091162C">
        <w:t xml:space="preserve">продължителен необезопасен </w:t>
      </w:r>
      <w:r>
        <w:t>контакт със заразеното лице:</w:t>
      </w:r>
    </w:p>
    <w:p w:rsidR="0091162C" w:rsidRDefault="001B1A91" w:rsidP="0071543A">
      <w:pPr>
        <w:pStyle w:val="a3"/>
        <w:numPr>
          <w:ilvl w:val="0"/>
          <w:numId w:val="5"/>
        </w:numPr>
        <w:spacing w:after="0"/>
      </w:pPr>
      <w:r>
        <w:t>2 дни преди</w:t>
      </w:r>
      <w:r w:rsidR="00316E5B">
        <w:t xml:space="preserve"> появата на оплаквания</w:t>
      </w:r>
    </w:p>
    <w:p w:rsidR="001B1A91" w:rsidRDefault="001B1A91" w:rsidP="0091162C">
      <w:pPr>
        <w:pStyle w:val="a3"/>
        <w:spacing w:after="0"/>
        <w:ind w:left="1068"/>
      </w:pPr>
      <w:r>
        <w:t>или</w:t>
      </w:r>
    </w:p>
    <w:p w:rsidR="001B1A91" w:rsidRDefault="001B1A91" w:rsidP="0071543A">
      <w:pPr>
        <w:pStyle w:val="a3"/>
        <w:numPr>
          <w:ilvl w:val="0"/>
          <w:numId w:val="5"/>
        </w:numPr>
        <w:spacing w:after="0"/>
      </w:pPr>
      <w:r>
        <w:t xml:space="preserve">2 дни преди вземането на проба за изследване по метода </w:t>
      </w:r>
      <w:r>
        <w:rPr>
          <w:lang w:val="en-US"/>
        </w:rPr>
        <w:t>PCR</w:t>
      </w:r>
      <w:r>
        <w:t xml:space="preserve"> при безсимптомно носителство.</w:t>
      </w:r>
    </w:p>
    <w:p w:rsidR="00AB456C" w:rsidRPr="00AB456C" w:rsidRDefault="001B1A91" w:rsidP="0071543A">
      <w:pPr>
        <w:pStyle w:val="a3"/>
        <w:numPr>
          <w:ilvl w:val="0"/>
          <w:numId w:val="14"/>
        </w:numPr>
        <w:spacing w:after="0"/>
      </w:pPr>
      <w:r w:rsidRPr="00891C66">
        <w:rPr>
          <w:b/>
        </w:rPr>
        <w:t>К</w:t>
      </w:r>
      <w:r w:rsidR="00AB456C" w:rsidRPr="00891C66">
        <w:rPr>
          <w:b/>
        </w:rPr>
        <w:t>онтактни</w:t>
      </w:r>
      <w:r w:rsidR="00AB456C">
        <w:t xml:space="preserve"> </w:t>
      </w:r>
      <w:r w:rsidR="0091162C" w:rsidRPr="0091162C">
        <w:rPr>
          <w:b/>
        </w:rPr>
        <w:t xml:space="preserve">лица от първи ред </w:t>
      </w:r>
      <w:r w:rsidRPr="0091162C">
        <w:rPr>
          <w:b/>
        </w:rPr>
        <w:t>са</w:t>
      </w:r>
      <w:r w:rsidR="00AB456C">
        <w:t>:</w:t>
      </w:r>
    </w:p>
    <w:p w:rsidR="008151C1" w:rsidRPr="008151C1" w:rsidRDefault="00AB456C" w:rsidP="0091162C">
      <w:pPr>
        <w:pStyle w:val="a3"/>
        <w:numPr>
          <w:ilvl w:val="0"/>
          <w:numId w:val="20"/>
        </w:numPr>
        <w:spacing w:after="0"/>
        <w:ind w:firstLine="708"/>
        <w:rPr>
          <w:b/>
        </w:rPr>
      </w:pPr>
      <w:r w:rsidRPr="008151C1">
        <w:rPr>
          <w:b/>
        </w:rPr>
        <w:t>учениците от паралелката в начален курс</w:t>
      </w:r>
      <w:r w:rsidRPr="00AB456C">
        <w:t>, на които учителят е класен ръководител</w:t>
      </w:r>
      <w:r w:rsidR="00285542">
        <w:t>/децата от обслужваната група на</w:t>
      </w:r>
      <w:r w:rsidR="00ED30D3">
        <w:t xml:space="preserve"> детската градина</w:t>
      </w:r>
      <w:r w:rsidR="008151C1">
        <w:t>;</w:t>
      </w:r>
    </w:p>
    <w:p w:rsidR="001B1A91" w:rsidRPr="008151C1" w:rsidRDefault="001B304E" w:rsidP="008151C1">
      <w:pPr>
        <w:spacing w:after="0"/>
        <w:ind w:firstLine="708"/>
      </w:pPr>
      <w:r w:rsidRPr="008151C1">
        <w:t xml:space="preserve">Паралелката преминава на </w:t>
      </w:r>
      <w:r w:rsidR="00ED30D3">
        <w:t xml:space="preserve">дистанционно </w:t>
      </w:r>
      <w:r w:rsidRPr="008151C1">
        <w:t>обучение за срок</w:t>
      </w:r>
      <w:r w:rsidR="00285542" w:rsidRPr="008151C1">
        <w:t>,</w:t>
      </w:r>
      <w:r w:rsidRPr="008151C1">
        <w:t xml:space="preserve"> </w:t>
      </w:r>
      <w:proofErr w:type="spellStart"/>
      <w:r w:rsidRPr="008151C1">
        <w:t>разпореден</w:t>
      </w:r>
      <w:proofErr w:type="spellEnd"/>
      <w:r w:rsidRPr="008151C1">
        <w:t xml:space="preserve"> с действащата към момента Наредба на Министъра на здравеопазването; </w:t>
      </w:r>
    </w:p>
    <w:p w:rsidR="001B1A91" w:rsidRDefault="00AB456C" w:rsidP="0091162C">
      <w:pPr>
        <w:pStyle w:val="a3"/>
        <w:numPr>
          <w:ilvl w:val="0"/>
          <w:numId w:val="20"/>
        </w:numPr>
        <w:spacing w:after="0"/>
      </w:pPr>
      <w:r w:rsidRPr="0091162C">
        <w:rPr>
          <w:b/>
        </w:rPr>
        <w:t>учители и друг персонал</w:t>
      </w:r>
      <w:r w:rsidRPr="00AB456C">
        <w:t>, осъществили незащитен контакт със заразеното лице</w:t>
      </w:r>
      <w:r>
        <w:t xml:space="preserve"> </w:t>
      </w:r>
      <w:r w:rsidRPr="00AB456C">
        <w:t xml:space="preserve">на разстояние по-малко от 2 м и за повече от 15 минути </w:t>
      </w:r>
      <w:r w:rsidR="0091162C">
        <w:t>(</w:t>
      </w:r>
      <w:r w:rsidRPr="00AB456C">
        <w:t>без носене на защитна маска за лице</w:t>
      </w:r>
      <w:r w:rsidR="0091162C">
        <w:t>)</w:t>
      </w:r>
      <w:r w:rsidR="004B6029">
        <w:t>,</w:t>
      </w:r>
      <w:r w:rsidR="0091162C">
        <w:t xml:space="preserve"> се</w:t>
      </w:r>
      <w:r w:rsidR="001B304E">
        <w:t xml:space="preserve"> </w:t>
      </w:r>
      <w:r w:rsidR="001B304E" w:rsidRPr="0091162C">
        <w:rPr>
          <w:b/>
        </w:rPr>
        <w:t xml:space="preserve">поставят под домашна </w:t>
      </w:r>
      <w:r w:rsidR="001B304E" w:rsidRPr="0091162C">
        <w:rPr>
          <w:b/>
        </w:rPr>
        <w:lastRenderedPageBreak/>
        <w:t xml:space="preserve">карантина за срок разпореден с действащата към момента Наредба на Министъра на здравеопазването; </w:t>
      </w:r>
    </w:p>
    <w:p w:rsidR="00AB456C" w:rsidRPr="00AB456C" w:rsidRDefault="00AB456C" w:rsidP="0091162C">
      <w:pPr>
        <w:pStyle w:val="a3"/>
        <w:numPr>
          <w:ilvl w:val="0"/>
          <w:numId w:val="20"/>
        </w:numPr>
        <w:spacing w:after="0"/>
      </w:pPr>
      <w:r w:rsidRPr="0091162C">
        <w:rPr>
          <w:b/>
        </w:rPr>
        <w:t>други ученици</w:t>
      </w:r>
      <w:r w:rsidR="00285542">
        <w:rPr>
          <w:b/>
        </w:rPr>
        <w:t>/деца</w:t>
      </w:r>
      <w:r w:rsidRPr="00AB456C">
        <w:t xml:space="preserve">, осъществили незащитен контакт със заразеното лице на разстояние по-малко от 2 м и за повече от 15 минути </w:t>
      </w:r>
      <w:r w:rsidR="004B6029">
        <w:t>(</w:t>
      </w:r>
      <w:r w:rsidRPr="00AB456C">
        <w:t>без носене на защитна маска за лице</w:t>
      </w:r>
      <w:r w:rsidR="004B6029">
        <w:t>) се</w:t>
      </w:r>
      <w:r w:rsidR="001B304E">
        <w:t xml:space="preserve"> </w:t>
      </w:r>
      <w:r w:rsidR="001B304E" w:rsidRPr="0091162C">
        <w:rPr>
          <w:b/>
        </w:rPr>
        <w:t>поставят под домашна карантина за срок разпореден с действащата към момента Наредба на Министъра на здравеопазването</w:t>
      </w:r>
      <w:r w:rsidRPr="00AB456C">
        <w:t>.</w:t>
      </w:r>
    </w:p>
    <w:p w:rsidR="000E70DF" w:rsidRDefault="001B304E" w:rsidP="0071543A">
      <w:pPr>
        <w:pStyle w:val="a3"/>
        <w:numPr>
          <w:ilvl w:val="0"/>
          <w:numId w:val="14"/>
        </w:numPr>
        <w:spacing w:after="0"/>
      </w:pPr>
      <w:r>
        <w:t>И</w:t>
      </w:r>
      <w:r w:rsidR="00AB456C" w:rsidRPr="00AB456C">
        <w:t>звърш</w:t>
      </w:r>
      <w:r>
        <w:t>ва</w:t>
      </w:r>
      <w:r w:rsidR="00EE19CA">
        <w:t xml:space="preserve"> се</w:t>
      </w:r>
      <w:r>
        <w:t xml:space="preserve"> продължително проветряване, </w:t>
      </w:r>
      <w:r w:rsidR="00AB456C" w:rsidRPr="00AB456C">
        <w:t>влажно почистване и крайна дезинфекция на повърхностите в класните стаи</w:t>
      </w:r>
      <w:r w:rsidR="004B6029">
        <w:t xml:space="preserve"> и</w:t>
      </w:r>
      <w:r w:rsidR="00AB456C" w:rsidRPr="00AB456C">
        <w:t xml:space="preserve"> помещенията, до които е имало контакт лицето в последните 48 часа, след което класните стаи и другите помещения може да се използват за учебни занятия или други цели.</w:t>
      </w:r>
    </w:p>
    <w:p w:rsidR="008151C1" w:rsidRDefault="008151C1" w:rsidP="008151C1">
      <w:pPr>
        <w:pStyle w:val="a3"/>
        <w:numPr>
          <w:ilvl w:val="0"/>
          <w:numId w:val="14"/>
        </w:numPr>
        <w:spacing w:after="0"/>
      </w:pPr>
      <w:r>
        <w:t xml:space="preserve">Директорът на </w:t>
      </w:r>
      <w:r w:rsidR="00ED30D3">
        <w:t>образователната институция</w:t>
      </w:r>
      <w:r w:rsidR="00CA36E9" w:rsidRPr="00CA36E9">
        <w:rPr>
          <w:b/>
          <w:color w:val="FF0000"/>
        </w:rPr>
        <w:t xml:space="preserve"> </w:t>
      </w:r>
      <w:r w:rsidRPr="008151C1">
        <w:rPr>
          <w:b/>
        </w:rPr>
        <w:t>уведомява веднага по телефон Столична РЗИ</w:t>
      </w:r>
      <w:r>
        <w:rPr>
          <w:b/>
        </w:rPr>
        <w:t xml:space="preserve"> за случая, предава информация за предприетите от него мерки и </w:t>
      </w:r>
      <w:r>
        <w:t xml:space="preserve">предоставя по електронна поща </w:t>
      </w:r>
      <w:r w:rsidRPr="00964671">
        <w:t>списък с учениците</w:t>
      </w:r>
      <w:r>
        <w:t>/децата</w:t>
      </w:r>
      <w:r w:rsidRPr="00964671">
        <w:t xml:space="preserve"> и учителите, които са били в контакт с </w:t>
      </w:r>
      <w:r>
        <w:t>данни по предоставеното приложение</w:t>
      </w:r>
      <w:r w:rsidRPr="00964671">
        <w:t>.</w:t>
      </w:r>
    </w:p>
    <w:p w:rsidR="00316E5B" w:rsidRDefault="00316E5B" w:rsidP="00316E5B">
      <w:pPr>
        <w:spacing w:after="0"/>
        <w:ind w:left="720"/>
      </w:pPr>
    </w:p>
    <w:p w:rsidR="00316E5B" w:rsidRPr="00ED30D3" w:rsidRDefault="009811A7" w:rsidP="00285542">
      <w:pPr>
        <w:pStyle w:val="a3"/>
        <w:numPr>
          <w:ilvl w:val="0"/>
          <w:numId w:val="18"/>
        </w:numPr>
        <w:spacing w:after="0"/>
        <w:rPr>
          <w:b/>
          <w:color w:val="000000" w:themeColor="text1"/>
        </w:rPr>
      </w:pPr>
      <w:r w:rsidRPr="00840799">
        <w:rPr>
          <w:b/>
        </w:rPr>
        <w:t xml:space="preserve">ДЕЙСТВИЯ, КОИТО СЕ ПРЕДПРИЕМАТ ПРИ ПОТВЪРДЕН СЛУЧАЙ НА COVID-19 </w:t>
      </w:r>
      <w:r>
        <w:rPr>
          <w:b/>
        </w:rPr>
        <w:t xml:space="preserve">ПРИ </w:t>
      </w:r>
      <w:r w:rsidRPr="00840799">
        <w:rPr>
          <w:b/>
        </w:rPr>
        <w:t xml:space="preserve">ДРУГ ПРЕДСТАВИТЕЛ НА ПЕРСОНАЛА НА </w:t>
      </w:r>
      <w:r w:rsidR="00CA36E9" w:rsidRPr="00ED30D3">
        <w:rPr>
          <w:b/>
          <w:color w:val="000000" w:themeColor="text1"/>
        </w:rPr>
        <w:t>ОБРАЗОВАТЕЛНАТА ИНСТИТУЦИЯ</w:t>
      </w:r>
      <w:r w:rsidRPr="00ED30D3">
        <w:rPr>
          <w:b/>
          <w:color w:val="000000" w:themeColor="text1"/>
        </w:rPr>
        <w:t>.</w:t>
      </w:r>
    </w:p>
    <w:p w:rsidR="00316E5B" w:rsidRDefault="00316E5B" w:rsidP="00316E5B">
      <w:pPr>
        <w:pStyle w:val="a3"/>
        <w:spacing w:after="0"/>
        <w:rPr>
          <w:b/>
        </w:rPr>
      </w:pPr>
    </w:p>
    <w:p w:rsidR="00316E5B" w:rsidRPr="00ED30D3" w:rsidRDefault="00316E5B" w:rsidP="00316E5B">
      <w:pPr>
        <w:pStyle w:val="a3"/>
        <w:numPr>
          <w:ilvl w:val="0"/>
          <w:numId w:val="22"/>
        </w:numPr>
        <w:spacing w:after="0"/>
        <w:rPr>
          <w:color w:val="000000" w:themeColor="text1"/>
        </w:rPr>
      </w:pPr>
      <w:r>
        <w:t>Инфектираното/болното л</w:t>
      </w:r>
      <w:r w:rsidRPr="00AB456C">
        <w:t>ице и</w:t>
      </w:r>
      <w:r>
        <w:t xml:space="preserve">нформира директора на </w:t>
      </w:r>
      <w:r w:rsidR="00CA36E9" w:rsidRPr="00ED30D3">
        <w:rPr>
          <w:b/>
          <w:color w:val="000000" w:themeColor="text1"/>
        </w:rPr>
        <w:t>образователната институция.</w:t>
      </w:r>
    </w:p>
    <w:p w:rsidR="00316E5B" w:rsidRDefault="00316E5B" w:rsidP="00316E5B">
      <w:pPr>
        <w:pStyle w:val="a3"/>
        <w:numPr>
          <w:ilvl w:val="0"/>
          <w:numId w:val="22"/>
        </w:numPr>
        <w:spacing w:after="0"/>
      </w:pPr>
      <w:r>
        <w:t xml:space="preserve">Болният/инфектираният се </w:t>
      </w:r>
      <w:r w:rsidR="006E4A02">
        <w:t>освобождава</w:t>
      </w:r>
      <w:r w:rsidR="00CA36E9">
        <w:t xml:space="preserve"> </w:t>
      </w:r>
      <w:r w:rsidR="00285542">
        <w:t xml:space="preserve">и се </w:t>
      </w:r>
      <w:r>
        <w:t>поставя под домашна карантина за срок, съобразен с действащата към момента Наредба на Министъра на здравеопазването.</w:t>
      </w:r>
    </w:p>
    <w:p w:rsidR="00316E5B" w:rsidRDefault="00316E5B" w:rsidP="00316E5B">
      <w:pPr>
        <w:numPr>
          <w:ilvl w:val="0"/>
          <w:numId w:val="22"/>
        </w:numPr>
        <w:spacing w:after="0"/>
      </w:pPr>
      <w:r w:rsidRPr="00EE19CA">
        <w:rPr>
          <w:b/>
        </w:rPr>
        <w:t xml:space="preserve">Под домашна карантина се поставят </w:t>
      </w:r>
      <w:r>
        <w:rPr>
          <w:b/>
        </w:rPr>
        <w:t>контактните лица от първи ред</w:t>
      </w:r>
      <w:r>
        <w:t>, били в продължителен необезопасен контакт със заразеното лице:</w:t>
      </w:r>
    </w:p>
    <w:p w:rsidR="00316E5B" w:rsidRDefault="00316E5B" w:rsidP="00316E5B">
      <w:pPr>
        <w:pStyle w:val="a3"/>
        <w:numPr>
          <w:ilvl w:val="0"/>
          <w:numId w:val="5"/>
        </w:numPr>
        <w:spacing w:after="0"/>
      </w:pPr>
      <w:r>
        <w:t>2 дни преди поява на симптомите</w:t>
      </w:r>
    </w:p>
    <w:p w:rsidR="00316E5B" w:rsidRDefault="00316E5B" w:rsidP="00316E5B">
      <w:pPr>
        <w:pStyle w:val="a3"/>
        <w:spacing w:after="0"/>
        <w:ind w:left="1068"/>
      </w:pPr>
      <w:r>
        <w:t>или</w:t>
      </w:r>
    </w:p>
    <w:p w:rsidR="00316E5B" w:rsidRDefault="00316E5B" w:rsidP="00316E5B">
      <w:pPr>
        <w:pStyle w:val="a3"/>
        <w:numPr>
          <w:ilvl w:val="0"/>
          <w:numId w:val="5"/>
        </w:numPr>
        <w:spacing w:after="0"/>
      </w:pPr>
      <w:r>
        <w:t xml:space="preserve">2 дни преди вземането на проба за изследване по метода </w:t>
      </w:r>
      <w:r>
        <w:rPr>
          <w:lang w:val="en-US"/>
        </w:rPr>
        <w:t>PCR</w:t>
      </w:r>
      <w:r>
        <w:t xml:space="preserve"> при безсимптомно </w:t>
      </w:r>
      <w:proofErr w:type="spellStart"/>
      <w:r>
        <w:t>носителство</w:t>
      </w:r>
      <w:proofErr w:type="spellEnd"/>
      <w:r>
        <w:t>.</w:t>
      </w:r>
    </w:p>
    <w:p w:rsidR="00316E5B" w:rsidRDefault="00316E5B" w:rsidP="00316E5B">
      <w:pPr>
        <w:pStyle w:val="a3"/>
        <w:numPr>
          <w:ilvl w:val="0"/>
          <w:numId w:val="22"/>
        </w:numPr>
        <w:spacing w:after="0"/>
      </w:pPr>
      <w:r>
        <w:t>И</w:t>
      </w:r>
      <w:r w:rsidRPr="00AB456C">
        <w:t>звърш</w:t>
      </w:r>
      <w:r>
        <w:t xml:space="preserve">ва се продължително проветряване, </w:t>
      </w:r>
      <w:r w:rsidRPr="00AB456C">
        <w:t>влажно почистване и крайна дезинфекция на повърхностите в помещенията, до които е имало контакт лицето в последните 48 часа</w:t>
      </w:r>
      <w:r w:rsidR="00285542">
        <w:t>.</w:t>
      </w:r>
    </w:p>
    <w:p w:rsidR="008151C1" w:rsidRDefault="008151C1" w:rsidP="008151C1">
      <w:pPr>
        <w:pStyle w:val="a3"/>
        <w:numPr>
          <w:ilvl w:val="0"/>
          <w:numId w:val="22"/>
        </w:numPr>
        <w:spacing w:after="0"/>
      </w:pPr>
      <w:r>
        <w:lastRenderedPageBreak/>
        <w:t xml:space="preserve">Директорът на </w:t>
      </w:r>
      <w:r w:rsidR="00683850" w:rsidRPr="006E4A02">
        <w:rPr>
          <w:b/>
          <w:color w:val="000000" w:themeColor="text1"/>
        </w:rPr>
        <w:t xml:space="preserve">образователната институция </w:t>
      </w:r>
      <w:r w:rsidRPr="008151C1">
        <w:rPr>
          <w:b/>
        </w:rPr>
        <w:t>уведомява веднага по телефон Столична РЗИ</w:t>
      </w:r>
      <w:r>
        <w:rPr>
          <w:b/>
        </w:rPr>
        <w:t xml:space="preserve"> за случая, предава информация за предприетите от него мерки и </w:t>
      </w:r>
      <w:r>
        <w:t xml:space="preserve">предоставя по електронна поща </w:t>
      </w:r>
      <w:r w:rsidRPr="00964671">
        <w:t>списък с учениците</w:t>
      </w:r>
      <w:r>
        <w:t>/децата</w:t>
      </w:r>
      <w:r w:rsidRPr="00964671">
        <w:t xml:space="preserve"> и учителите, които са били в контакт с </w:t>
      </w:r>
      <w:r>
        <w:t>данни по предоставеното приложение</w:t>
      </w:r>
      <w:r w:rsidRPr="00964671">
        <w:t>.</w:t>
      </w:r>
    </w:p>
    <w:p w:rsidR="009811A7" w:rsidRDefault="009811A7" w:rsidP="009811A7">
      <w:pPr>
        <w:spacing w:after="0"/>
      </w:pPr>
    </w:p>
    <w:p w:rsidR="009811A7" w:rsidRPr="009811A7" w:rsidRDefault="009811A7" w:rsidP="009811A7">
      <w:pPr>
        <w:spacing w:after="0"/>
        <w:rPr>
          <w:b/>
        </w:rPr>
      </w:pPr>
      <w:r w:rsidRPr="009811A7">
        <w:rPr>
          <w:b/>
        </w:rPr>
        <w:t>ЗАБЕЛЕЖКА:</w:t>
      </w:r>
    </w:p>
    <w:p w:rsidR="009811A7" w:rsidRDefault="009811A7" w:rsidP="009811A7">
      <w:pPr>
        <w:spacing w:after="0"/>
        <w:ind w:firstLine="708"/>
      </w:pPr>
      <w:r>
        <w:t xml:space="preserve">Мерките за </w:t>
      </w:r>
      <w:r w:rsidR="006E4A02">
        <w:t>освобождаване</w:t>
      </w:r>
      <w:r>
        <w:t xml:space="preserve"> </w:t>
      </w:r>
      <w:r w:rsidR="00683850" w:rsidRPr="006E4A02">
        <w:rPr>
          <w:color w:val="000000" w:themeColor="text1"/>
        </w:rPr>
        <w:t xml:space="preserve">и извеждане </w:t>
      </w:r>
      <w:r>
        <w:t xml:space="preserve">спрямо болни и инфектирани лица се </w:t>
      </w:r>
      <w:r w:rsidRPr="009811A7">
        <w:rPr>
          <w:b/>
        </w:rPr>
        <w:t xml:space="preserve">предприемат от директорите на </w:t>
      </w:r>
      <w:r w:rsidR="00683850" w:rsidRPr="006E4A02">
        <w:rPr>
          <w:b/>
          <w:color w:val="000000" w:themeColor="text1"/>
        </w:rPr>
        <w:t xml:space="preserve">образователните институции </w:t>
      </w:r>
      <w:r w:rsidRPr="009811A7">
        <w:rPr>
          <w:b/>
        </w:rPr>
        <w:t>незабавно</w:t>
      </w:r>
      <w:r>
        <w:rPr>
          <w:b/>
        </w:rPr>
        <w:t xml:space="preserve">, </w:t>
      </w:r>
      <w:r w:rsidRPr="009811A7">
        <w:t>след получаване на информация за носител или боле</w:t>
      </w:r>
      <w:r>
        <w:t>н</w:t>
      </w:r>
      <w:r w:rsidRPr="009811A7">
        <w:t xml:space="preserve"> от </w:t>
      </w:r>
      <w:proofErr w:type="spellStart"/>
      <w:r w:rsidRPr="009811A7">
        <w:t>коронавирусна</w:t>
      </w:r>
      <w:proofErr w:type="spellEnd"/>
      <w:r w:rsidRPr="009811A7">
        <w:t xml:space="preserve"> инфекция</w:t>
      </w:r>
      <w:r>
        <w:t xml:space="preserve"> по дадения алгоритъм.</w:t>
      </w:r>
    </w:p>
    <w:p w:rsidR="009811A7" w:rsidRDefault="009811A7" w:rsidP="009811A7">
      <w:pPr>
        <w:spacing w:after="0"/>
        <w:ind w:firstLine="708"/>
      </w:pPr>
      <w:r>
        <w:t xml:space="preserve">Родители и настойници се инструктират за провеждане на наблюдение за поява на клинични симптоми и признаци за COVID-19 и навременно уведомяване на личния лекар. </w:t>
      </w:r>
    </w:p>
    <w:p w:rsidR="009811A7" w:rsidRDefault="009811A7" w:rsidP="009811A7">
      <w:pPr>
        <w:spacing w:after="0"/>
        <w:ind w:firstLine="708"/>
      </w:pPr>
      <w:r w:rsidRPr="00AB456C">
        <w:t xml:space="preserve">Всички контактни лица се инструктират за провеждане на наблюдение </w:t>
      </w:r>
      <w:r>
        <w:t xml:space="preserve">от ОПЛ </w:t>
      </w:r>
      <w:r w:rsidRPr="00AB456C">
        <w:t>по време на домашната карантина за поява на клинични симптоми</w:t>
      </w:r>
      <w:r>
        <w:t>.</w:t>
      </w:r>
    </w:p>
    <w:p w:rsidR="00DC3DD5" w:rsidRDefault="00184344" w:rsidP="009811A7">
      <w:pPr>
        <w:spacing w:after="0"/>
        <w:ind w:firstLine="708"/>
        <w:rPr>
          <w:b/>
        </w:rPr>
      </w:pPr>
      <w:r w:rsidRPr="006E4A02">
        <w:rPr>
          <w:b/>
          <w:color w:val="000000" w:themeColor="text1"/>
        </w:rPr>
        <w:t xml:space="preserve">Директорите на образователни институции предприемат посочените по-горе мерки, без да изчакват </w:t>
      </w:r>
      <w:r w:rsidR="009811A7" w:rsidRPr="009811A7">
        <w:rPr>
          <w:b/>
        </w:rPr>
        <w:t>предписание или указания от Столична РЗИ</w:t>
      </w:r>
      <w:r w:rsidR="00DC3DD5">
        <w:rPr>
          <w:b/>
        </w:rPr>
        <w:t>.</w:t>
      </w:r>
      <w:bookmarkStart w:id="0" w:name="_GoBack"/>
      <w:bookmarkEnd w:id="0"/>
    </w:p>
    <w:p w:rsidR="009811A7" w:rsidRDefault="009811A7" w:rsidP="009811A7">
      <w:pPr>
        <w:spacing w:after="0"/>
        <w:ind w:firstLine="708"/>
      </w:pPr>
      <w:r>
        <w:t>СРЗИ</w:t>
      </w:r>
      <w:r w:rsidRPr="00AB456C">
        <w:t xml:space="preserve"> извършва епидемиологично проучване с цел оценка на риска от разпространение на инфекцията</w:t>
      </w:r>
      <w:r>
        <w:t xml:space="preserve">, което в усложнената обстановка с голям брой случаи може да се забави, а своевременно приложените мерки гарантират ефективност.  </w:t>
      </w:r>
      <w:r w:rsidR="00701A85">
        <w:t xml:space="preserve">Предписание може да бъде издадено в по-късен срок със задна дата. </w:t>
      </w:r>
    </w:p>
    <w:p w:rsidR="009811A7" w:rsidRDefault="009811A7" w:rsidP="009811A7">
      <w:pPr>
        <w:spacing w:after="0"/>
      </w:pPr>
    </w:p>
    <w:p w:rsidR="008151C1" w:rsidRDefault="008151C1" w:rsidP="0071543A">
      <w:pPr>
        <w:spacing w:after="0"/>
        <w:ind w:left="360"/>
      </w:pPr>
    </w:p>
    <w:sectPr w:rsidR="008151C1" w:rsidSect="00BD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83B"/>
    <w:multiLevelType w:val="hybridMultilevel"/>
    <w:tmpl w:val="844E0AC8"/>
    <w:lvl w:ilvl="0" w:tplc="0B06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93C35"/>
    <w:multiLevelType w:val="hybridMultilevel"/>
    <w:tmpl w:val="F448F6A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223A17"/>
    <w:multiLevelType w:val="hybridMultilevel"/>
    <w:tmpl w:val="4552DE3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940007"/>
    <w:multiLevelType w:val="hybridMultilevel"/>
    <w:tmpl w:val="8D2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C8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2C8F"/>
    <w:multiLevelType w:val="hybridMultilevel"/>
    <w:tmpl w:val="E3CA7114"/>
    <w:lvl w:ilvl="0" w:tplc="CC50C8E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CC50C8E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B2E4F"/>
    <w:multiLevelType w:val="hybridMultilevel"/>
    <w:tmpl w:val="B4B86378"/>
    <w:lvl w:ilvl="0" w:tplc="B1FE00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4160E"/>
    <w:multiLevelType w:val="hybridMultilevel"/>
    <w:tmpl w:val="59F2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41A9A"/>
    <w:multiLevelType w:val="hybridMultilevel"/>
    <w:tmpl w:val="48B0E65A"/>
    <w:lvl w:ilvl="0" w:tplc="CC50C8E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CC50C8E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0C13E3"/>
    <w:multiLevelType w:val="hybridMultilevel"/>
    <w:tmpl w:val="38A6AF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26625"/>
    <w:multiLevelType w:val="hybridMultilevel"/>
    <w:tmpl w:val="F24AB480"/>
    <w:lvl w:ilvl="0" w:tplc="B1FE00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E5CC1"/>
    <w:multiLevelType w:val="hybridMultilevel"/>
    <w:tmpl w:val="2E5873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036B63"/>
    <w:multiLevelType w:val="hybridMultilevel"/>
    <w:tmpl w:val="F904B66C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0328B"/>
    <w:multiLevelType w:val="hybridMultilevel"/>
    <w:tmpl w:val="3558CFA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184E"/>
    <w:multiLevelType w:val="hybridMultilevel"/>
    <w:tmpl w:val="4E1869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23AA6"/>
    <w:multiLevelType w:val="hybridMultilevel"/>
    <w:tmpl w:val="4694130C"/>
    <w:lvl w:ilvl="0" w:tplc="681A3B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2C3"/>
    <w:multiLevelType w:val="hybridMultilevel"/>
    <w:tmpl w:val="0EF87B28"/>
    <w:lvl w:ilvl="0" w:tplc="CC50C8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B2788"/>
    <w:multiLevelType w:val="hybridMultilevel"/>
    <w:tmpl w:val="70FCEFFA"/>
    <w:lvl w:ilvl="0" w:tplc="FA2021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D2418"/>
    <w:multiLevelType w:val="hybridMultilevel"/>
    <w:tmpl w:val="D9C8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21BE0"/>
    <w:multiLevelType w:val="hybridMultilevel"/>
    <w:tmpl w:val="2E7EFA28"/>
    <w:lvl w:ilvl="0" w:tplc="855E028C">
      <w:start w:val="1"/>
      <w:numFmt w:val="upperRoman"/>
      <w:lvlText w:val="%1."/>
      <w:lvlJc w:val="right"/>
      <w:pPr>
        <w:ind w:left="360" w:hanging="360"/>
      </w:pPr>
      <w:rPr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85F76"/>
    <w:multiLevelType w:val="hybridMultilevel"/>
    <w:tmpl w:val="0AC0D024"/>
    <w:lvl w:ilvl="0" w:tplc="A86A9E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1"/>
  </w:num>
  <w:num w:numId="7">
    <w:abstractNumId w:val="14"/>
  </w:num>
  <w:num w:numId="8">
    <w:abstractNumId w:val="17"/>
  </w:num>
  <w:num w:numId="9">
    <w:abstractNumId w:val="22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3"/>
  </w:num>
  <w:num w:numId="18">
    <w:abstractNumId w:val="21"/>
  </w:num>
  <w:num w:numId="19">
    <w:abstractNumId w:val="13"/>
  </w:num>
  <w:num w:numId="20">
    <w:abstractNumId w:val="2"/>
  </w:num>
  <w:num w:numId="21">
    <w:abstractNumId w:val="0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671"/>
    <w:rsid w:val="00006B20"/>
    <w:rsid w:val="000B1E61"/>
    <w:rsid w:val="000E70DF"/>
    <w:rsid w:val="000F0FB8"/>
    <w:rsid w:val="000F5776"/>
    <w:rsid w:val="00162EA9"/>
    <w:rsid w:val="00184344"/>
    <w:rsid w:val="001852F7"/>
    <w:rsid w:val="001B1A91"/>
    <w:rsid w:val="001B304E"/>
    <w:rsid w:val="00270FF3"/>
    <w:rsid w:val="00285542"/>
    <w:rsid w:val="00316E5B"/>
    <w:rsid w:val="0035739D"/>
    <w:rsid w:val="004B6029"/>
    <w:rsid w:val="00577C8F"/>
    <w:rsid w:val="005B35EA"/>
    <w:rsid w:val="005F4A53"/>
    <w:rsid w:val="00621BC0"/>
    <w:rsid w:val="00640EB6"/>
    <w:rsid w:val="00683850"/>
    <w:rsid w:val="006D08E9"/>
    <w:rsid w:val="006D26FE"/>
    <w:rsid w:val="006E4A02"/>
    <w:rsid w:val="00701A85"/>
    <w:rsid w:val="0071543A"/>
    <w:rsid w:val="007867D1"/>
    <w:rsid w:val="008151C1"/>
    <w:rsid w:val="00820212"/>
    <w:rsid w:val="00840799"/>
    <w:rsid w:val="00870C38"/>
    <w:rsid w:val="00891C66"/>
    <w:rsid w:val="008B716A"/>
    <w:rsid w:val="008E399A"/>
    <w:rsid w:val="0091162C"/>
    <w:rsid w:val="0092097C"/>
    <w:rsid w:val="00957808"/>
    <w:rsid w:val="00964671"/>
    <w:rsid w:val="009811A7"/>
    <w:rsid w:val="00AB456C"/>
    <w:rsid w:val="00BA193B"/>
    <w:rsid w:val="00BD3823"/>
    <w:rsid w:val="00BF5A91"/>
    <w:rsid w:val="00C71873"/>
    <w:rsid w:val="00CA36E9"/>
    <w:rsid w:val="00CA3720"/>
    <w:rsid w:val="00D22C62"/>
    <w:rsid w:val="00DC3DD5"/>
    <w:rsid w:val="00E81A48"/>
    <w:rsid w:val="00EC412E"/>
    <w:rsid w:val="00ED0956"/>
    <w:rsid w:val="00ED30D3"/>
    <w:rsid w:val="00E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06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Marinova</dc:creator>
  <cp:lastModifiedBy>Потребител на Windows</cp:lastModifiedBy>
  <cp:revision>2</cp:revision>
  <cp:lastPrinted>2020-10-22T10:26:00Z</cp:lastPrinted>
  <dcterms:created xsi:type="dcterms:W3CDTF">2020-10-24T07:35:00Z</dcterms:created>
  <dcterms:modified xsi:type="dcterms:W3CDTF">2020-10-24T07:35:00Z</dcterms:modified>
</cp:coreProperties>
</file>